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B0" w:rsidRPr="000A75B0" w:rsidRDefault="000A75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75B0">
        <w:rPr>
          <w:rFonts w:ascii="Times New Roman" w:hAnsi="Times New Roman" w:cs="Times New Roman"/>
          <w:b/>
          <w:sz w:val="28"/>
          <w:szCs w:val="28"/>
          <w:u w:val="single"/>
        </w:rPr>
        <w:t>Precious Moments</w:t>
      </w:r>
    </w:p>
    <w:p w:rsidR="0022761F" w:rsidRDefault="00111BB3" w:rsidP="000A75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A75B0">
        <w:rPr>
          <w:rFonts w:ascii="Times New Roman" w:hAnsi="Times New Roman" w:cs="Times New Roman"/>
          <w:sz w:val="24"/>
          <w:szCs w:val="24"/>
        </w:rPr>
        <w:t>To some people, a precious moment is a statue; a non-living inanimate object that just provides something pretty to look at. To others, it is something significant; it represents a feeling or emotion that could only be portrayed by a statue made of glass. It doesn’t talk, breathe, move; yet people use it to say a ton of different things. “I love you”, “I can</w:t>
      </w:r>
      <w:r w:rsidR="00486C36">
        <w:rPr>
          <w:rFonts w:ascii="Times New Roman" w:hAnsi="Times New Roman" w:cs="Times New Roman"/>
          <w:sz w:val="24"/>
          <w:szCs w:val="24"/>
        </w:rPr>
        <w:t xml:space="preserve">’t stand being away from you”, </w:t>
      </w:r>
      <w:r w:rsidR="00486C36" w:rsidRPr="000A75B0">
        <w:rPr>
          <w:rFonts w:ascii="Times New Roman" w:hAnsi="Times New Roman" w:cs="Times New Roman"/>
          <w:sz w:val="24"/>
          <w:szCs w:val="24"/>
        </w:rPr>
        <w:t xml:space="preserve">and </w:t>
      </w:r>
      <w:r w:rsidR="00486C36">
        <w:rPr>
          <w:rFonts w:ascii="Times New Roman" w:hAnsi="Times New Roman" w:cs="Times New Roman"/>
          <w:sz w:val="24"/>
          <w:szCs w:val="24"/>
        </w:rPr>
        <w:t>“</w:t>
      </w:r>
      <w:r w:rsidR="00486C36" w:rsidRPr="000A75B0">
        <w:rPr>
          <w:rFonts w:ascii="Times New Roman" w:hAnsi="Times New Roman" w:cs="Times New Roman"/>
          <w:sz w:val="24"/>
          <w:szCs w:val="24"/>
        </w:rPr>
        <w:t>I</w:t>
      </w:r>
      <w:r w:rsidRPr="000A75B0">
        <w:rPr>
          <w:rFonts w:ascii="Times New Roman" w:hAnsi="Times New Roman" w:cs="Times New Roman"/>
          <w:sz w:val="24"/>
          <w:szCs w:val="24"/>
        </w:rPr>
        <w:t xml:space="preserve"> never want to forget this moment”… So many things can be said by simply glancing at a simple statue. </w:t>
      </w:r>
    </w:p>
    <w:p w:rsidR="00486C36" w:rsidRDefault="00486C36" w:rsidP="000A75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C36" w:rsidRDefault="00486C36" w:rsidP="000A75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C36" w:rsidRDefault="00486C36" w:rsidP="000A75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86C36" w:rsidRPr="00340739" w:rsidRDefault="00486C36" w:rsidP="00486C3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486C36" w:rsidRPr="000A75B0" w:rsidRDefault="00486C36" w:rsidP="000A75B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6C36" w:rsidRPr="000A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B3"/>
    <w:rsid w:val="000A75B0"/>
    <w:rsid w:val="00111BB3"/>
    <w:rsid w:val="0022761F"/>
    <w:rsid w:val="004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2016-03-09T01:17:00Z</dcterms:created>
  <dcterms:modified xsi:type="dcterms:W3CDTF">2016-03-09T01:22:00Z</dcterms:modified>
</cp:coreProperties>
</file>